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64"/>
        <w:gridCol w:w="1711"/>
        <w:gridCol w:w="1911"/>
        <w:gridCol w:w="2086"/>
        <w:gridCol w:w="1363"/>
        <w:gridCol w:w="1593"/>
        <w:gridCol w:w="1593"/>
        <w:gridCol w:w="1593"/>
        <w:gridCol w:w="1597"/>
      </w:tblGrid>
      <w:tr w:rsidR="00465C59" w:rsidRPr="00202533" w14:paraId="08534039" w14:textId="77777777" w:rsidTr="008E70DC">
        <w:trPr>
          <w:trHeight w:val="259"/>
        </w:trPr>
        <w:tc>
          <w:tcPr>
            <w:tcW w:w="15517" w:type="dxa"/>
            <w:gridSpan w:val="10"/>
          </w:tcPr>
          <w:p w14:paraId="1EE312C1" w14:textId="77777777" w:rsidR="00465C59" w:rsidRDefault="00465C59" w:rsidP="0020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533">
              <w:rPr>
                <w:rFonts w:ascii="Times New Roman" w:hAnsi="Times New Roman"/>
                <w:b/>
                <w:sz w:val="28"/>
                <w:szCs w:val="28"/>
              </w:rPr>
              <w:t xml:space="preserve">PROJEKTO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KEITIMAI / PAPILDYMAI / TAISYMAI</w:t>
            </w:r>
          </w:p>
        </w:tc>
      </w:tr>
      <w:tr w:rsidR="00465C59" w:rsidRPr="00202533" w14:paraId="568E9A69" w14:textId="77777777" w:rsidTr="008E70DC">
        <w:trPr>
          <w:trHeight w:val="245"/>
        </w:trPr>
        <w:tc>
          <w:tcPr>
            <w:tcW w:w="15517" w:type="dxa"/>
            <w:gridSpan w:val="10"/>
          </w:tcPr>
          <w:p w14:paraId="7CD37078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 xml:space="preserve">STATINIO </w:t>
            </w:r>
            <w:r>
              <w:rPr>
                <w:rFonts w:ascii="Times New Roman" w:hAnsi="Times New Roman"/>
                <w:b/>
              </w:rPr>
              <w:t>PROJEKTO BENDROJI</w:t>
            </w:r>
            <w:r w:rsidRPr="00202533">
              <w:rPr>
                <w:rFonts w:ascii="Times New Roman" w:hAnsi="Times New Roman"/>
                <w:b/>
              </w:rPr>
              <w:t xml:space="preserve"> DALIS</w:t>
            </w:r>
          </w:p>
        </w:tc>
      </w:tr>
      <w:tr w:rsidR="00465C59" w:rsidRPr="00202533" w14:paraId="32A79B55" w14:textId="77777777" w:rsidTr="001E39D3">
        <w:trPr>
          <w:trHeight w:val="1214"/>
        </w:trPr>
        <w:tc>
          <w:tcPr>
            <w:tcW w:w="606" w:type="dxa"/>
            <w:shd w:val="clear" w:color="auto" w:fill="auto"/>
          </w:tcPr>
          <w:p w14:paraId="37C6A0DC" w14:textId="77777777" w:rsidR="00465C59" w:rsidRPr="00202533" w:rsidRDefault="00465C59" w:rsidP="00687692">
            <w:pPr>
              <w:pStyle w:val="ListParagraph"/>
              <w:spacing w:after="0" w:line="240" w:lineRule="auto"/>
              <w:ind w:left="22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Eil.Nr</w:t>
            </w:r>
          </w:p>
        </w:tc>
        <w:tc>
          <w:tcPr>
            <w:tcW w:w="1464" w:type="dxa"/>
            <w:shd w:val="clear" w:color="auto" w:fill="auto"/>
          </w:tcPr>
          <w:p w14:paraId="5A15F548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</w:t>
            </w:r>
            <w:r>
              <w:rPr>
                <w:rFonts w:ascii="Times New Roman" w:hAnsi="Times New Roman"/>
                <w:b/>
              </w:rPr>
              <w:t>timo iniciatorius</w:t>
            </w:r>
          </w:p>
        </w:tc>
        <w:tc>
          <w:tcPr>
            <w:tcW w:w="1711" w:type="dxa"/>
          </w:tcPr>
          <w:p w14:paraId="176FB170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Keičiamas dokumentas</w:t>
            </w:r>
          </w:p>
        </w:tc>
        <w:tc>
          <w:tcPr>
            <w:tcW w:w="1911" w:type="dxa"/>
            <w:shd w:val="clear" w:color="auto" w:fill="auto"/>
          </w:tcPr>
          <w:p w14:paraId="32F6C6D7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laidos </w:t>
            </w:r>
            <w:r w:rsidRPr="00D93D85">
              <w:rPr>
                <w:rFonts w:ascii="Times New Roman" w:hAnsi="Times New Roman"/>
                <w:b/>
                <w:color w:val="FF0000"/>
              </w:rPr>
              <w:t xml:space="preserve">0 </w:t>
            </w:r>
            <w:r w:rsidRPr="00202533">
              <w:rPr>
                <w:rFonts w:ascii="Times New Roman" w:hAnsi="Times New Roman"/>
                <w:b/>
              </w:rPr>
              <w:t>sprendinys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86" w:type="dxa"/>
            <w:shd w:val="clear" w:color="auto" w:fill="auto"/>
          </w:tcPr>
          <w:p w14:paraId="403705F0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sprendinių dokumento naujos </w:t>
            </w:r>
            <w:r w:rsidRPr="00C23C5F">
              <w:rPr>
                <w:rFonts w:ascii="Times New Roman" w:hAnsi="Times New Roman"/>
                <w:b/>
                <w:color w:val="FF0000"/>
              </w:rPr>
              <w:t>„X“</w:t>
            </w:r>
            <w:r>
              <w:rPr>
                <w:rFonts w:ascii="Times New Roman" w:hAnsi="Times New Roman"/>
                <w:b/>
              </w:rPr>
              <w:t xml:space="preserve"> laidos sprendinys</w:t>
            </w:r>
          </w:p>
        </w:tc>
        <w:tc>
          <w:tcPr>
            <w:tcW w:w="1363" w:type="dxa"/>
            <w:shd w:val="clear" w:color="auto" w:fill="auto"/>
          </w:tcPr>
          <w:p w14:paraId="19EBAE3E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Esminis projekto sprendinys</w:t>
            </w:r>
          </w:p>
          <w:p w14:paraId="01884324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63845B8C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 projekto ekspertizė</w:t>
            </w:r>
          </w:p>
          <w:p w14:paraId="67B8EEC9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3CAD9406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Reikalingas naujas statybą leidžiantis dokumentas</w:t>
            </w:r>
          </w:p>
          <w:p w14:paraId="6A147F72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2F6A2D61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Motyvai, kodėl pakeitus esminį sprendinį nereikia naujo statybą leidžiančio dokumento</w:t>
            </w:r>
          </w:p>
        </w:tc>
        <w:tc>
          <w:tcPr>
            <w:tcW w:w="1597" w:type="dxa"/>
          </w:tcPr>
          <w:p w14:paraId="175BAA79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Keitimo priežastis</w:t>
            </w:r>
          </w:p>
        </w:tc>
      </w:tr>
      <w:tr w:rsidR="00465C59" w:rsidRPr="00202533" w14:paraId="25BE480C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2FEC845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355E85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1BF334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4F20588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6F041F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A1FE9F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5606467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DF8A6E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7288DF8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9DB1B97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3B16CF1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FDEC62F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065BA09" w14:textId="77777777" w:rsidR="00465C59" w:rsidRPr="004910F4" w:rsidRDefault="00465C59" w:rsidP="00E877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99ED79F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2DC2950D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CDCE69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1872B0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989EB1B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B0D3C8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5D8F3F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0F13550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BC42AA1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78AD485E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ABE30D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5D656BB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16E25F1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0566C8C1" w14:textId="77777777" w:rsidR="00465C59" w:rsidRPr="004910F4" w:rsidRDefault="00465C59" w:rsidP="00C44C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3304DF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F2B928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5A1662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BD83AE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1159C4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31C960E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FA42386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6F3BF0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FF3051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91735F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A7F4E0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0E14CF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E5190B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A28B9A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767365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D9BF541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070CE1E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0AB56FF4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D94A77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AE8CF60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50688598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4D9EB7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72B068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8A5474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7AC1C0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0BCED7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AEF111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D9D71E0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2A04405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95E35A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E3E21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08830C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33C3BEF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778316C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B0D977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378EC6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110FC9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3B7CF6D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64CBC4A" w14:textId="77777777" w:rsidTr="008E70DC">
        <w:trPr>
          <w:trHeight w:val="531"/>
        </w:trPr>
        <w:tc>
          <w:tcPr>
            <w:tcW w:w="15517" w:type="dxa"/>
            <w:gridSpan w:val="10"/>
          </w:tcPr>
          <w:p w14:paraId="3C2659B8" w14:textId="77777777" w:rsidR="00465C59" w:rsidRPr="004910F4" w:rsidRDefault="00465C59" w:rsidP="00B32A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STATINIO PROJEKTO ARCHITEKTŪROS DALIS</w:t>
            </w:r>
          </w:p>
        </w:tc>
      </w:tr>
      <w:tr w:rsidR="00465C59" w:rsidRPr="00202533" w14:paraId="314C9FE7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8E0318E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BDA0A2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6C42D6A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5F0F450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67D6F6D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CC7F716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E5ED93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7BEEA3D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22D244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48D5132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45C2FD5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39F2780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BBB3762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8489B4C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47A6D4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7BF1F4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0A1EA7A8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5127D7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165441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4F1B66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7EEEF39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65DEB0F" w14:textId="77777777" w:rsidTr="008E70DC">
        <w:trPr>
          <w:trHeight w:val="568"/>
        </w:trPr>
        <w:tc>
          <w:tcPr>
            <w:tcW w:w="15517" w:type="dxa"/>
            <w:gridSpan w:val="10"/>
          </w:tcPr>
          <w:p w14:paraId="2FA3B4DA" w14:textId="77777777" w:rsidR="00465C59" w:rsidRDefault="00465C59" w:rsidP="000E53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KT.</w:t>
            </w:r>
          </w:p>
        </w:tc>
      </w:tr>
      <w:tr w:rsidR="00465C59" w:rsidRPr="00202533" w14:paraId="4CACD884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4C0F6C73" w14:textId="77777777" w:rsidR="00465C59" w:rsidRPr="00202533" w:rsidRDefault="00465C59" w:rsidP="004D4E5A">
            <w:pPr>
              <w:pStyle w:val="ListParagraph"/>
              <w:spacing w:after="0" w:line="240" w:lineRule="auto"/>
              <w:ind w:left="2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64" w:type="dxa"/>
            <w:shd w:val="clear" w:color="auto" w:fill="auto"/>
          </w:tcPr>
          <w:p w14:paraId="06C054F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1" w:type="dxa"/>
          </w:tcPr>
          <w:p w14:paraId="1B89464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11" w:type="dxa"/>
            <w:shd w:val="clear" w:color="auto" w:fill="auto"/>
          </w:tcPr>
          <w:p w14:paraId="7C58E50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86" w:type="dxa"/>
            <w:shd w:val="clear" w:color="auto" w:fill="auto"/>
          </w:tcPr>
          <w:p w14:paraId="79565CC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63" w:type="dxa"/>
            <w:shd w:val="clear" w:color="auto" w:fill="auto"/>
          </w:tcPr>
          <w:p w14:paraId="01335E6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2AB82F0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76F0716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013ACC8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</w:tcPr>
          <w:p w14:paraId="47C4318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65C59" w:rsidRPr="00202533" w14:paraId="46D61C7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1DFB2868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749D93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71E54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1AD6C1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519177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EA5C09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7D9451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53BF8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8B0270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8D6786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FF34ADC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1F0E4C7C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298E95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F3BB21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02B611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B38863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2811A1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DD2836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006DB5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21A17F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E16136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8561686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538B97BD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D4901E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4D9F4D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1893EA9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D9AE1E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9D8D58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E844C8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478782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CA6A1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7F95291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A5CC9A3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9AACAF4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838B5E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2A8234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75E675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BB004F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ABB820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678EC0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80401C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C496A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CD3F4A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4F1160B4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44B04370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917F5A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7370870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454BA08E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015B48B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260097B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FC983D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0D419E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3F26AB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5F5BA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2404C7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8B7B939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B49A5C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368EC75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6B43E40C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26908C4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1261890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2D2D59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D57F77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2BD57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4C986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9C3ED6B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7C1BB10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E31FBC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E94C62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C829D3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9D6E32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3D65A7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15A542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15A9DA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5FE35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5A082B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0F80934E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0C77DF2A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DB9180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0DCF46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799F8E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8EE80C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0CEF104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E00EC0F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346CF1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286784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0BC13E5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3D171213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529FBDB3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553D55D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D13F75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7203DE2D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196F58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FB3BAF0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0D177B88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58EACAED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4277BA9E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7" w:type="dxa"/>
          </w:tcPr>
          <w:p w14:paraId="063F150C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</w:tr>
      <w:tr w:rsidR="00465C59" w:rsidRPr="00202533" w14:paraId="180FF46F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391D3CE4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1B5D67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7F057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4A667BB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58A5068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DF93EB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DE7D71B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723424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57613A9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2DDD263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3C79555B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372101BE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84CB17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13FE03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0A8A7A1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D7AE72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F03835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4D3C9D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BF2764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FB128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A7C453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5CC6B3D" w14:textId="77777777" w:rsidR="00077172" w:rsidRDefault="00077172">
      <w:pPr>
        <w:rPr>
          <w:rFonts w:ascii="Times New Roman" w:hAnsi="Times New Roman"/>
        </w:rPr>
      </w:pPr>
    </w:p>
    <w:p w14:paraId="5E3ABB34" w14:textId="77777777" w:rsidR="00077172" w:rsidRDefault="004910F4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</w:t>
      </w:r>
      <w:r w:rsidR="00077172">
        <w:rPr>
          <w:rFonts w:ascii="Times New Roman" w:hAnsi="Times New Roman"/>
        </w:rPr>
        <w:t>tatinio projekto vadov</w:t>
      </w:r>
      <w:r>
        <w:rPr>
          <w:rFonts w:ascii="Times New Roman" w:hAnsi="Times New Roman"/>
        </w:rPr>
        <w:t>as</w:t>
      </w:r>
    </w:p>
    <w:p w14:paraId="0E2CB500" w14:textId="77777777" w:rsidR="00077172" w:rsidRPr="00202533" w:rsidRDefault="00077172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Užsakovo/statytojo atstovas</w:t>
      </w:r>
    </w:p>
    <w:sectPr w:rsidR="00077172" w:rsidRPr="00202533" w:rsidSect="008112D2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02A9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34B0B"/>
    <w:multiLevelType w:val="hybridMultilevel"/>
    <w:tmpl w:val="734A49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1594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D417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499508">
    <w:abstractNumId w:val="1"/>
  </w:num>
  <w:num w:numId="2" w16cid:durableId="1491017889">
    <w:abstractNumId w:val="3"/>
  </w:num>
  <w:num w:numId="3" w16cid:durableId="1829595547">
    <w:abstractNumId w:val="0"/>
  </w:num>
  <w:num w:numId="4" w16cid:durableId="448478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7692"/>
    <w:rsid w:val="00027A6B"/>
    <w:rsid w:val="00053DD4"/>
    <w:rsid w:val="00077172"/>
    <w:rsid w:val="000E5361"/>
    <w:rsid w:val="001D11AB"/>
    <w:rsid w:val="001E39D3"/>
    <w:rsid w:val="00202533"/>
    <w:rsid w:val="00270FE7"/>
    <w:rsid w:val="002772EF"/>
    <w:rsid w:val="00286D5D"/>
    <w:rsid w:val="00391BD8"/>
    <w:rsid w:val="00410D21"/>
    <w:rsid w:val="00465C59"/>
    <w:rsid w:val="004910F4"/>
    <w:rsid w:val="004D4E5A"/>
    <w:rsid w:val="00557341"/>
    <w:rsid w:val="00563BC1"/>
    <w:rsid w:val="00602E5F"/>
    <w:rsid w:val="00604C3B"/>
    <w:rsid w:val="00687692"/>
    <w:rsid w:val="007144C4"/>
    <w:rsid w:val="008112D2"/>
    <w:rsid w:val="00897A15"/>
    <w:rsid w:val="008E70DC"/>
    <w:rsid w:val="00AA03AF"/>
    <w:rsid w:val="00B32A2E"/>
    <w:rsid w:val="00C23C5F"/>
    <w:rsid w:val="00C44C03"/>
    <w:rsid w:val="00CE77DB"/>
    <w:rsid w:val="00D93D85"/>
    <w:rsid w:val="00E874C4"/>
    <w:rsid w:val="00E8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FF25048"/>
  <w15:chartTrackingRefBased/>
  <w15:docId w15:val="{B4DD3CDB-0739-4567-8E35-87421658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7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d7f050632ae12dc2c8881f82b1db4156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faa49be869c2ebb58f31f02a723ec9d1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/>
        <AccountId xsi:nil="true"/>
        <AccountType/>
      </UserInfo>
    </SharedWithUsers>
    <MediaLengthInSeconds xmlns="600ff81f-8d6e-490a-9301-caac4298b7fb" xsi:nil="true"/>
  </documentManagement>
</p:properties>
</file>

<file path=customXml/itemProps1.xml><?xml version="1.0" encoding="utf-8"?>
<ds:datastoreItem xmlns:ds="http://schemas.openxmlformats.org/officeDocument/2006/customXml" ds:itemID="{F114B071-5084-4BE3-989F-72FE3D8EBEA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039D559-1F65-43DE-B131-0AC00396C9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67054A-5116-4900-AC01-F0A9FFF32D1D}"/>
</file>

<file path=customXml/itemProps4.xml><?xml version="1.0" encoding="utf-8"?>
<ds:datastoreItem xmlns:ds="http://schemas.openxmlformats.org/officeDocument/2006/customXml" ds:itemID="{C9FF4715-8892-4F6C-917A-C8348A08E3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</Characters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2023-07-13T13:11:00Z</dcterms:created>
  <dcterms:modified xsi:type="dcterms:W3CDTF">2023-07-13T13:11:00Z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o informacija">
    <vt:lpwstr>, </vt:lpwstr>
  </property>
  <property fmtid="{D5CDD505-2E9C-101B-9397-08002B2CF9AE}" pid="3" name="HUBas">
    <vt:lpwstr/>
  </property>
  <property fmtid="{D5CDD505-2E9C-101B-9397-08002B2CF9AE}" pid="4" name="Projektas">
    <vt:lpwstr>, </vt:lpwstr>
  </property>
  <property fmtid="{D5CDD505-2E9C-101B-9397-08002B2CF9AE}" pid="5" name="xd_Signature">
    <vt:lpwstr/>
  </property>
  <property fmtid="{D5CDD505-2E9C-101B-9397-08002B2CF9AE}" pid="6" name="display_urn:schemas-microsoft-com:office:office#Editor">
    <vt:lpwstr>Gileta Beržinienė</vt:lpwstr>
  </property>
  <property fmtid="{D5CDD505-2E9C-101B-9397-08002B2CF9AE}" pid="7" name="Order">
    <vt:lpwstr>27354800.0000000</vt:lpwstr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SharedWithUsers">
    <vt:lpwstr/>
  </property>
  <property fmtid="{D5CDD505-2E9C-101B-9397-08002B2CF9AE}" pid="11" name="display_urn:schemas-microsoft-com:office:office#Author">
    <vt:lpwstr>Gileta Beržinienė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0x0101005A5681AB322D1347B1F7CBA0195EE3D0</vt:lpwstr>
  </property>
  <property fmtid="{D5CDD505-2E9C-101B-9397-08002B2CF9AE}" pid="15" name="TriggerFlowInfo">
    <vt:lpwstr/>
  </property>
  <property fmtid="{D5CDD505-2E9C-101B-9397-08002B2CF9AE}" pid="16" name="MediaLengthInSeconds">
    <vt:lpwstr/>
  </property>
  <property fmtid="{D5CDD505-2E9C-101B-9397-08002B2CF9AE}" pid="17" name="MediaServiceImageTags">
    <vt:lpwstr/>
  </property>
</Properties>
</file>